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D" w:rsidRDefault="008A796F">
      <w:r>
        <w:rPr>
          <w:noProof/>
          <w:lang w:eastAsia="en-GB"/>
        </w:rPr>
        <w:drawing>
          <wp:inline distT="0" distB="0" distL="0" distR="0" wp14:anchorId="77C56A01" wp14:editId="6B8092C2">
            <wp:extent cx="5731510" cy="15616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BD" w:rsidRPr="00D61E26" w:rsidRDefault="00340ABD" w:rsidP="00340ABD">
      <w:pPr>
        <w:jc w:val="center"/>
        <w:rPr>
          <w:sz w:val="24"/>
          <w:szCs w:val="24"/>
          <w:u w:val="single"/>
        </w:rPr>
      </w:pPr>
      <w:r w:rsidRPr="00D61E26">
        <w:rPr>
          <w:sz w:val="24"/>
          <w:szCs w:val="24"/>
          <w:u w:val="single"/>
        </w:rPr>
        <w:t>Uniform order form</w:t>
      </w:r>
    </w:p>
    <w:p w:rsidR="00340ABD" w:rsidRPr="00D61E26" w:rsidRDefault="00340ABD" w:rsidP="00340ABD">
      <w:pPr>
        <w:rPr>
          <w:sz w:val="24"/>
          <w:szCs w:val="24"/>
        </w:rPr>
      </w:pPr>
      <w:r w:rsidRPr="00D61E26">
        <w:rPr>
          <w:sz w:val="24"/>
          <w:szCs w:val="24"/>
        </w:rPr>
        <w:t>Name of Child:</w:t>
      </w:r>
    </w:p>
    <w:p w:rsidR="00340ABD" w:rsidRPr="00D61E26" w:rsidRDefault="00340ABD" w:rsidP="00340ABD">
      <w:pPr>
        <w:rPr>
          <w:sz w:val="24"/>
          <w:szCs w:val="24"/>
        </w:rPr>
      </w:pPr>
      <w:r w:rsidRPr="00D61E26">
        <w:rPr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340ABD" w:rsidRPr="00D61E26" w:rsidTr="00340ABD">
        <w:tc>
          <w:tcPr>
            <w:tcW w:w="268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Item and sizes</w:t>
            </w:r>
          </w:p>
        </w:tc>
        <w:tc>
          <w:tcPr>
            <w:tcW w:w="181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Cost</w:t>
            </w: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Quantity</w:t>
            </w: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Total</w:t>
            </w:r>
          </w:p>
        </w:tc>
      </w:tr>
      <w:tr w:rsidR="00340ABD" w:rsidRPr="00D61E26" w:rsidTr="00340ABD">
        <w:tc>
          <w:tcPr>
            <w:tcW w:w="268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bookmarkStart w:id="0" w:name="_GoBack"/>
            <w:r w:rsidRPr="00D61E26">
              <w:rPr>
                <w:sz w:val="24"/>
                <w:szCs w:val="24"/>
              </w:rPr>
              <w:t>Sweatshirt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1-2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3-4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5-6</w:t>
            </w:r>
          </w:p>
        </w:tc>
        <w:tc>
          <w:tcPr>
            <w:tcW w:w="181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£10</w:t>
            </w: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</w:tr>
      <w:bookmarkEnd w:id="0"/>
      <w:tr w:rsidR="00340ABD" w:rsidRPr="00D61E26" w:rsidTr="00340ABD">
        <w:tc>
          <w:tcPr>
            <w:tcW w:w="268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Polo Shirt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3-4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5-6</w:t>
            </w:r>
          </w:p>
        </w:tc>
        <w:tc>
          <w:tcPr>
            <w:tcW w:w="181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£7</w:t>
            </w: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</w:tr>
      <w:tr w:rsidR="00340ABD" w:rsidRPr="00D61E26" w:rsidTr="00340ABD">
        <w:tc>
          <w:tcPr>
            <w:tcW w:w="268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T-Shirt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1-2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3-4</w:t>
            </w:r>
          </w:p>
        </w:tc>
        <w:tc>
          <w:tcPr>
            <w:tcW w:w="181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£5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</w:tr>
      <w:tr w:rsidR="00340ABD" w:rsidRPr="00D61E26" w:rsidTr="00340ABD">
        <w:tc>
          <w:tcPr>
            <w:tcW w:w="268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Fleece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3-4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5-6</w:t>
            </w:r>
          </w:p>
        </w:tc>
        <w:tc>
          <w:tcPr>
            <w:tcW w:w="181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£12.50</w:t>
            </w: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</w:tr>
      <w:tr w:rsidR="00340ABD" w:rsidRPr="00D61E26" w:rsidTr="00340ABD">
        <w:tc>
          <w:tcPr>
            <w:tcW w:w="268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Personalised draw string bag: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Pink, blue. red</w:t>
            </w:r>
          </w:p>
        </w:tc>
        <w:tc>
          <w:tcPr>
            <w:tcW w:w="1819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£7</w:t>
            </w: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Name:</w:t>
            </w:r>
          </w:p>
          <w:p w:rsidR="00340ABD" w:rsidRPr="00D61E26" w:rsidRDefault="00340ABD" w:rsidP="00340ABD">
            <w:pPr>
              <w:rPr>
                <w:sz w:val="24"/>
                <w:szCs w:val="24"/>
              </w:rPr>
            </w:pPr>
            <w:r w:rsidRPr="00D61E26">
              <w:rPr>
                <w:sz w:val="24"/>
                <w:szCs w:val="24"/>
              </w:rPr>
              <w:t>Colour:</w:t>
            </w:r>
          </w:p>
        </w:tc>
        <w:tc>
          <w:tcPr>
            <w:tcW w:w="2254" w:type="dxa"/>
          </w:tcPr>
          <w:p w:rsidR="00340ABD" w:rsidRPr="00D61E26" w:rsidRDefault="00340ABD" w:rsidP="00340ABD">
            <w:pPr>
              <w:rPr>
                <w:sz w:val="24"/>
                <w:szCs w:val="24"/>
              </w:rPr>
            </w:pPr>
          </w:p>
        </w:tc>
      </w:tr>
    </w:tbl>
    <w:p w:rsidR="00340ABD" w:rsidRPr="00D61E26" w:rsidRDefault="00340ABD" w:rsidP="00340ABD">
      <w:pPr>
        <w:rPr>
          <w:sz w:val="24"/>
          <w:szCs w:val="24"/>
        </w:rPr>
      </w:pPr>
      <w:r w:rsidRPr="00D61E2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097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ABD" w:rsidRDefault="00340ABD">
                            <w:r>
                              <w:t>Overall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8pt;margin-top:0;width:111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" fillcolor="white [3201]" strokeweight=".5pt">
                <v:textbox>
                  <w:txbxContent>
                    <w:p w:rsidR="00340ABD" w:rsidRDefault="00340ABD">
                      <w:r>
                        <w:t>Overall 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E2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0</wp:posOffset>
                </wp:positionV>
                <wp:extent cx="141922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66A30" id="Rectangle 2" o:spid="_x0000_s1026" style="position:absolute;margin-left:338.25pt;margin-top:0;width:111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" fillcolor="white [3201]" strokecolor="black [3200]" strokeweight="1pt"/>
            </w:pict>
          </mc:Fallback>
        </mc:AlternateContent>
      </w:r>
    </w:p>
    <w:sectPr w:rsidR="00340ABD" w:rsidRPr="00D6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6F"/>
    <w:rsid w:val="00340ABD"/>
    <w:rsid w:val="00745997"/>
    <w:rsid w:val="008A796F"/>
    <w:rsid w:val="00D61E26"/>
    <w:rsid w:val="00E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FAE7D-3676-4265-AED9-C602E166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Greatworth Playgroup</dc:creator>
  <cp:keywords/>
  <dc:description/>
  <cp:lastModifiedBy>Greatworth Playgroup</cp:lastModifiedBy>
  <cp:revision>2</cp:revision>
  <cp:lastPrinted>2015-09-10T09:17:00Z</cp:lastPrinted>
  <dcterms:created xsi:type="dcterms:W3CDTF">2015-09-10T09:18:00Z</dcterms:created>
  <dcterms:modified xsi:type="dcterms:W3CDTF">2015-09-10T09:18:00Z</dcterms:modified>
</cp:coreProperties>
</file>